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4D5" w:rsidRPr="00E672A6" w:rsidRDefault="00A574D5" w:rsidP="00A574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A574D5" w:rsidRPr="00E672A6" w:rsidRDefault="00A574D5" w:rsidP="00A574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A574D5" w:rsidRPr="0084568B" w:rsidRDefault="00A574D5" w:rsidP="00A574D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Утверждено</w:t>
      </w: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 Протоколом  педагогического совета</w:t>
      </w: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  От  «2</w:t>
      </w:r>
      <w:r w:rsidR="008C012D">
        <w:rPr>
          <w:rFonts w:ascii="Times New Roman" w:hAnsi="Times New Roman"/>
          <w:sz w:val="24"/>
          <w:szCs w:val="24"/>
          <w:lang w:eastAsia="ru-RU"/>
        </w:rPr>
        <w:t>9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 августа </w:t>
      </w:r>
      <w:r w:rsidR="00B22919">
        <w:rPr>
          <w:rFonts w:ascii="Times New Roman" w:hAnsi="Times New Roman"/>
          <w:sz w:val="24"/>
          <w:szCs w:val="24"/>
          <w:lang w:eastAsia="ru-RU"/>
        </w:rPr>
        <w:t>202</w:t>
      </w:r>
      <w:r w:rsidR="008C012D">
        <w:rPr>
          <w:rFonts w:ascii="Times New Roman" w:hAnsi="Times New Roman"/>
          <w:sz w:val="24"/>
          <w:szCs w:val="24"/>
          <w:lang w:eastAsia="ru-RU"/>
        </w:rPr>
        <w:t>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Приказ №</w:t>
      </w:r>
      <w:r w:rsidR="0090253B">
        <w:rPr>
          <w:rFonts w:ascii="Times New Roman" w:hAnsi="Times New Roman"/>
          <w:sz w:val="24"/>
          <w:szCs w:val="24"/>
          <w:u w:val="single"/>
          <w:lang w:eastAsia="ru-RU"/>
        </w:rPr>
        <w:t xml:space="preserve"> 9</w:t>
      </w:r>
      <w:r w:rsidR="008C012D">
        <w:rPr>
          <w:rFonts w:ascii="Times New Roman" w:hAnsi="Times New Roman"/>
          <w:sz w:val="24"/>
          <w:szCs w:val="24"/>
          <w:u w:val="single"/>
          <w:lang w:eastAsia="ru-RU"/>
        </w:rPr>
        <w:t>8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-о </w:t>
      </w:r>
      <w:r w:rsidR="008C012D">
        <w:rPr>
          <w:rFonts w:ascii="Times New Roman" w:hAnsi="Times New Roman"/>
          <w:sz w:val="24"/>
          <w:szCs w:val="24"/>
          <w:lang w:eastAsia="ru-RU"/>
        </w:rPr>
        <w:t>от «3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1»  </w:t>
      </w:r>
      <w:r w:rsidR="008C012D">
        <w:rPr>
          <w:rFonts w:ascii="Times New Roman" w:hAnsi="Times New Roman"/>
          <w:sz w:val="24"/>
          <w:szCs w:val="24"/>
          <w:lang w:eastAsia="ru-RU"/>
        </w:rPr>
        <w:t xml:space="preserve">августа </w:t>
      </w:r>
      <w:r w:rsidR="00B22919">
        <w:rPr>
          <w:rFonts w:ascii="Times New Roman" w:hAnsi="Times New Roman"/>
          <w:sz w:val="24"/>
          <w:szCs w:val="24"/>
          <w:lang w:eastAsia="ru-RU"/>
        </w:rPr>
        <w:t>202</w:t>
      </w:r>
      <w:r w:rsidR="008C012D">
        <w:rPr>
          <w:rFonts w:ascii="Times New Roman" w:hAnsi="Times New Roman"/>
          <w:sz w:val="24"/>
          <w:szCs w:val="24"/>
          <w:lang w:eastAsia="ru-RU"/>
        </w:rPr>
        <w:t>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 Директор ГБОУ «</w:t>
      </w:r>
      <w:proofErr w:type="spellStart"/>
      <w:r w:rsidRPr="00896DCA">
        <w:rPr>
          <w:rFonts w:ascii="Times New Roman" w:hAnsi="Times New Roman"/>
          <w:sz w:val="24"/>
          <w:szCs w:val="24"/>
          <w:lang w:eastAsia="ru-RU"/>
        </w:rPr>
        <w:t>Альметьевская</w:t>
      </w:r>
      <w:proofErr w:type="spellEnd"/>
      <w:r w:rsidRPr="00896DCA">
        <w:rPr>
          <w:rFonts w:ascii="Times New Roman" w:hAnsi="Times New Roman"/>
          <w:sz w:val="24"/>
          <w:szCs w:val="24"/>
          <w:lang w:eastAsia="ru-RU"/>
        </w:rPr>
        <w:t xml:space="preserve"> школы – интернат»</w:t>
      </w:r>
    </w:p>
    <w:p w:rsidR="00A574D5" w:rsidRPr="00896DCA" w:rsidRDefault="00A574D5" w:rsidP="00A574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 ______________ М</w:t>
      </w:r>
      <w:r w:rsidR="008C012D">
        <w:rPr>
          <w:rFonts w:ascii="Times New Roman" w:hAnsi="Times New Roman"/>
          <w:sz w:val="24"/>
          <w:szCs w:val="24"/>
          <w:lang w:eastAsia="ru-RU"/>
        </w:rPr>
        <w:t>артыно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ва </w:t>
      </w:r>
      <w:r w:rsidR="008C012D">
        <w:rPr>
          <w:rFonts w:ascii="Times New Roman" w:hAnsi="Times New Roman"/>
          <w:sz w:val="24"/>
          <w:szCs w:val="24"/>
          <w:lang w:eastAsia="ru-RU"/>
        </w:rPr>
        <w:t>Л.Р</w:t>
      </w:r>
      <w:r w:rsidRPr="00896DCA">
        <w:rPr>
          <w:rFonts w:ascii="Times New Roman" w:hAnsi="Times New Roman"/>
          <w:sz w:val="24"/>
          <w:szCs w:val="24"/>
          <w:lang w:eastAsia="ru-RU"/>
        </w:rPr>
        <w:t>.</w:t>
      </w: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Pr="0084568B" w:rsidRDefault="00A574D5" w:rsidP="00A574D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68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A574D5" w:rsidRPr="0084568B" w:rsidRDefault="00A574D5" w:rsidP="00A574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74D5" w:rsidRDefault="00A574D5" w:rsidP="00A574D5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по предмету   </w:t>
      </w:r>
      <w:r w:rsidRPr="00CE0EE5">
        <w:rPr>
          <w:rFonts w:ascii="Times New Roman" w:eastAsia="Calibri" w:hAnsi="Times New Roman" w:cs="Times New Roman"/>
          <w:b/>
          <w:sz w:val="28"/>
          <w:szCs w:val="28"/>
          <w:u w:val="single"/>
        </w:rPr>
        <w:t>АДАПТИВНАЯ ФИЗИЧЕСКАЯ КУЛЬТУРА</w:t>
      </w:r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(</w:t>
      </w:r>
      <w:proofErr w:type="gramStart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>надомное</w:t>
      </w:r>
      <w:proofErr w:type="gramEnd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>обуч</w:t>
      </w:r>
      <w:proofErr w:type="spellEnd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. </w:t>
      </w:r>
      <w:proofErr w:type="spellStart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>Мавдетов</w:t>
      </w:r>
      <w:proofErr w:type="spellEnd"/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Р.) </w:t>
      </w:r>
      <w:r w:rsidRPr="00CE0EE5">
        <w:rPr>
          <w:rFonts w:ascii="Times New Roman" w:eastAsia="Calibri" w:hAnsi="Times New Roman" w:cs="Times New Roman"/>
          <w:sz w:val="28"/>
          <w:szCs w:val="28"/>
          <w:u w:val="single"/>
        </w:rPr>
        <w:t>_</w:t>
      </w:r>
    </w:p>
    <w:p w:rsidR="00A574D5" w:rsidRPr="0084568B" w:rsidRDefault="00A574D5" w:rsidP="00A574D5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для  </w:t>
      </w:r>
      <w:r w:rsidR="00A82AB8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____2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ГУО  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</w:t>
      </w:r>
      <w:r w:rsidRPr="0084568B">
        <w:rPr>
          <w:rFonts w:ascii="Times New Roman" w:eastAsia="Calibri" w:hAnsi="Times New Roman" w:cs="Times New Roman"/>
          <w:sz w:val="28"/>
          <w:szCs w:val="28"/>
        </w:rPr>
        <w:t>класса</w:t>
      </w:r>
    </w:p>
    <w:p w:rsidR="00A574D5" w:rsidRPr="0084568B" w:rsidRDefault="00A574D5" w:rsidP="00A574D5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_1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неделю;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_34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часа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</w:p>
    <w:p w:rsidR="00A574D5" w:rsidRPr="0084568B" w:rsidRDefault="00A574D5" w:rsidP="00A574D5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Составитель: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___</w:t>
      </w:r>
      <w:r w:rsidR="008C012D">
        <w:rPr>
          <w:rFonts w:ascii="Times New Roman" w:eastAsia="Calibri" w:hAnsi="Times New Roman" w:cs="Times New Roman"/>
          <w:b/>
          <w:sz w:val="28"/>
          <w:szCs w:val="28"/>
          <w:u w:val="single"/>
        </w:rPr>
        <w:t>Шипилова В.В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.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,  учите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ль </w:t>
      </w:r>
    </w:p>
    <w:p w:rsidR="00A574D5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Согласовано</w:t>
      </w: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896DCA">
        <w:rPr>
          <w:rFonts w:ascii="Times New Roman" w:hAnsi="Times New Roman"/>
          <w:sz w:val="24"/>
          <w:szCs w:val="24"/>
          <w:lang w:eastAsia="ru-RU"/>
        </w:rPr>
        <w:t>Зам</w:t>
      </w:r>
      <w:proofErr w:type="gramStart"/>
      <w:r w:rsidRPr="00896DCA">
        <w:rPr>
          <w:rFonts w:ascii="Times New Roman" w:hAnsi="Times New Roman"/>
          <w:sz w:val="24"/>
          <w:szCs w:val="24"/>
          <w:lang w:eastAsia="ru-RU"/>
        </w:rPr>
        <w:t>.д</w:t>
      </w:r>
      <w:proofErr w:type="gramEnd"/>
      <w:r w:rsidRPr="00896DCA">
        <w:rPr>
          <w:rFonts w:ascii="Times New Roman" w:hAnsi="Times New Roman"/>
          <w:sz w:val="24"/>
          <w:szCs w:val="24"/>
          <w:lang w:eastAsia="ru-RU"/>
        </w:rPr>
        <w:t>иректора</w:t>
      </w:r>
      <w:proofErr w:type="spellEnd"/>
      <w:r w:rsidRPr="00896DCA">
        <w:rPr>
          <w:rFonts w:ascii="Times New Roman" w:hAnsi="Times New Roman"/>
          <w:sz w:val="24"/>
          <w:szCs w:val="24"/>
          <w:lang w:eastAsia="ru-RU"/>
        </w:rPr>
        <w:t xml:space="preserve"> по УР _________________ </w:t>
      </w:r>
      <w:proofErr w:type="spellStart"/>
      <w:r w:rsidR="008C012D">
        <w:rPr>
          <w:rFonts w:ascii="Times New Roman" w:hAnsi="Times New Roman"/>
          <w:sz w:val="24"/>
          <w:szCs w:val="24"/>
          <w:lang w:eastAsia="ru-RU"/>
        </w:rPr>
        <w:t>И.Б.Шарифуллина</w:t>
      </w:r>
      <w:proofErr w:type="spellEnd"/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Рассмотрено</w:t>
      </w: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На заседании ШМО, протокол № 1 от « 26 » августа </w:t>
      </w:r>
      <w:r w:rsidR="00B22919">
        <w:rPr>
          <w:rFonts w:ascii="Times New Roman" w:hAnsi="Times New Roman"/>
          <w:sz w:val="24"/>
          <w:szCs w:val="24"/>
          <w:lang w:eastAsia="ru-RU"/>
        </w:rPr>
        <w:t>202</w:t>
      </w:r>
      <w:r w:rsidR="008C012D">
        <w:rPr>
          <w:rFonts w:ascii="Times New Roman" w:hAnsi="Times New Roman"/>
          <w:sz w:val="24"/>
          <w:szCs w:val="24"/>
          <w:lang w:eastAsia="ru-RU"/>
        </w:rPr>
        <w:t>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Руководитель ШМО ____________  </w:t>
      </w:r>
      <w:r>
        <w:rPr>
          <w:rFonts w:ascii="Times New Roman" w:hAnsi="Times New Roman"/>
          <w:sz w:val="24"/>
          <w:szCs w:val="24"/>
          <w:lang w:eastAsia="ru-RU"/>
        </w:rPr>
        <w:t xml:space="preserve">Л.Ю.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Сайфутдинова</w:t>
      </w:r>
      <w:proofErr w:type="spellEnd"/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Default="00A574D5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574D5" w:rsidRDefault="00A574D5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574D5" w:rsidRDefault="00A574D5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г. Альметьевск, </w:t>
      </w:r>
      <w:r w:rsidR="00B22919">
        <w:rPr>
          <w:rFonts w:ascii="Times New Roman" w:eastAsia="Calibri" w:hAnsi="Times New Roman" w:cs="Times New Roman"/>
          <w:sz w:val="24"/>
          <w:szCs w:val="24"/>
        </w:rPr>
        <w:t>202</w:t>
      </w:r>
      <w:r w:rsidR="008C012D">
        <w:rPr>
          <w:rFonts w:ascii="Times New Roman" w:eastAsia="Calibri" w:hAnsi="Times New Roman" w:cs="Times New Roman"/>
          <w:sz w:val="24"/>
          <w:szCs w:val="24"/>
        </w:rPr>
        <w:t>2</w:t>
      </w:r>
      <w:r w:rsidRPr="0084568B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F5AEF" w:rsidRDefault="001F5AE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C476D0" w:rsidRDefault="00C476D0" w:rsidP="00C476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Рабочая программа разработана на основе:</w:t>
      </w:r>
    </w:p>
    <w:p w:rsidR="00C476D0" w:rsidRDefault="00C476D0" w:rsidP="00C476D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умственно отсталых обучающихся  с нарушениями опорно-двигательного аппарата (Вариант 6.4);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 401 от16.06.2008 «О порядке воспитания и обучения детей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–и</w:t>
      </w:r>
      <w:proofErr w:type="gramEnd"/>
      <w:r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образования».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Базисного учебного плана специальны</w:t>
      </w:r>
      <w:proofErr w:type="gramStart"/>
      <w:r>
        <w:rPr>
          <w:rFonts w:ascii="Times New Roman" w:hAnsi="Times New Roman" w:cs="Times New Roman"/>
          <w:sz w:val="24"/>
          <w:szCs w:val="24"/>
        </w:rPr>
        <w:t>х(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коррекционных)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др.; Под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ед.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Н. Н. Яковлевой. —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ЦДК проф.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2011. — 480 с..;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 интернат на </w:t>
      </w:r>
      <w:r w:rsidR="00B22919">
        <w:rPr>
          <w:rFonts w:ascii="Times New Roman" w:hAnsi="Times New Roman" w:cs="Times New Roman"/>
          <w:sz w:val="24"/>
          <w:szCs w:val="24"/>
        </w:rPr>
        <w:t>202</w:t>
      </w:r>
      <w:r w:rsidR="008C012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C012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 в образовательном процессе в образовательных учреждениях, реализующих программы общего образования.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8C012D" w:rsidRDefault="008C012D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012D">
        <w:rPr>
          <w:rFonts w:ascii="Times New Roman" w:eastAsia="Times New Roman" w:hAnsi="Times New Roman" w:cs="Times New Roman"/>
          <w:lang w:eastAsia="ru-RU"/>
        </w:rPr>
        <w:t>Программа воспитательной работы  ГБОУ «</w:t>
      </w:r>
      <w:proofErr w:type="spellStart"/>
      <w:r w:rsidRPr="008C012D">
        <w:rPr>
          <w:rFonts w:ascii="Times New Roman" w:eastAsia="Times New Roman" w:hAnsi="Times New Roman" w:cs="Times New Roman"/>
          <w:lang w:eastAsia="ru-RU"/>
        </w:rPr>
        <w:t>Альметьевская</w:t>
      </w:r>
      <w:proofErr w:type="spellEnd"/>
      <w:r w:rsidRPr="008C012D">
        <w:rPr>
          <w:rFonts w:ascii="Times New Roman" w:eastAsia="Times New Roman" w:hAnsi="Times New Roman" w:cs="Times New Roman"/>
          <w:lang w:eastAsia="ru-RU"/>
        </w:rPr>
        <w:t xml:space="preserve"> школа-интернат для детей с ограниченными возможностями здоровья»;</w:t>
      </w:r>
    </w:p>
    <w:p w:rsidR="00523B24" w:rsidRPr="003A6D4D" w:rsidRDefault="00523B24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B77508">
        <w:lastRenderedPageBreak/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  <w:proofErr w:type="gramEnd"/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C2777E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C2777E" w:rsidRPr="00DE10DF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E10DF">
        <w:rPr>
          <w:color w:val="000000"/>
        </w:rPr>
        <w:t>Осознание себя (в ситуации «здесь и сейчас», в пространстве, своей</w:t>
      </w:r>
      <w:r>
        <w:rPr>
          <w:color w:val="000000"/>
        </w:rPr>
        <w:t xml:space="preserve"> </w:t>
      </w:r>
      <w:r w:rsidRPr="00DE10DF">
        <w:rPr>
          <w:color w:val="000000"/>
        </w:rPr>
        <w:t>принадлежности к определенному полу, как «Я»);</w:t>
      </w:r>
    </w:p>
    <w:p w:rsidR="00C2777E" w:rsidRPr="00B77508" w:rsidRDefault="00C2777E" w:rsidP="00C2777E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t xml:space="preserve">. </w:t>
      </w:r>
      <w:r w:rsidRPr="00DE114A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B775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2777E" w:rsidRPr="00DE114A" w:rsidRDefault="00C2777E" w:rsidP="00C2777E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proofErr w:type="spellStart"/>
      <w:r w:rsidRPr="00DE114A">
        <w:rPr>
          <w:rFonts w:cs="Times New Roman"/>
          <w:b/>
        </w:rPr>
        <w:t>личностным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включающим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готовность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способность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саморазвитию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сформированность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мотивации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обучению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познанию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ценностно-смысловые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установки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отражающие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их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индивидуально-личностные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позиции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социальные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компетенции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качества</w:t>
      </w:r>
      <w:proofErr w:type="spellEnd"/>
      <w:r w:rsidRPr="00DE114A">
        <w:rPr>
          <w:rFonts w:cs="Times New Roman"/>
        </w:rPr>
        <w:t>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</w:t>
      </w:r>
      <w:proofErr w:type="gramStart"/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плохо-хорошо</w:t>
      </w:r>
      <w:proofErr w:type="gramEnd"/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основе представлений о базовых нравственных нормах, общепринятых правилах;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C2777E" w:rsidRDefault="00C2777E" w:rsidP="00C2777E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B77508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proofErr w:type="gramEnd"/>
      <w:r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2777E" w:rsidRPr="00DE114A" w:rsidRDefault="00C2777E" w:rsidP="00C2777E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C2777E" w:rsidRPr="00B77508" w:rsidRDefault="00C2777E" w:rsidP="00C2777E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C2777E" w:rsidRPr="00B77508" w:rsidRDefault="00C2777E" w:rsidP="00C2777E">
      <w:pPr>
        <w:pStyle w:val="a7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C2777E" w:rsidRPr="00DE114A" w:rsidRDefault="00C2777E" w:rsidP="00C2777E">
      <w:pPr>
        <w:pStyle w:val="a7"/>
        <w:numPr>
          <w:ilvl w:val="0"/>
          <w:numId w:val="33"/>
        </w:numPr>
        <w:shd w:val="clear" w:color="auto" w:fill="FFFFFF"/>
        <w:tabs>
          <w:tab w:val="left" w:pos="426"/>
        </w:tabs>
        <w:spacing w:after="0" w:line="240" w:lineRule="auto"/>
        <w:ind w:left="709"/>
        <w:jc w:val="both"/>
        <w:rPr>
          <w:color w:val="000000"/>
          <w:sz w:val="24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DE114A">
        <w:rPr>
          <w:rFonts w:ascii="Times New Roman" w:hAnsi="Times New Roman" w:cs="Times New Roman"/>
          <w:sz w:val="24"/>
          <w:szCs w:val="24"/>
        </w:rPr>
        <w:t> </w:t>
      </w:r>
    </w:p>
    <w:p w:rsidR="00C2777E" w:rsidRPr="00B77508" w:rsidRDefault="00C2777E" w:rsidP="00C2777E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lastRenderedPageBreak/>
        <w:t>В процессе физического воспитания решаются конкретные задачи: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 xml:space="preserve">- овладение навыками координации толчка двумя ногами в различных видах прыжков и умение мягко </w:t>
      </w:r>
      <w:proofErr w:type="spellStart"/>
      <w:proofErr w:type="gramStart"/>
      <w:r w:rsidRPr="00B77508">
        <w:rPr>
          <w:color w:val="000000"/>
        </w:rPr>
        <w:t>призем</w:t>
      </w:r>
      <w:proofErr w:type="spellEnd"/>
      <w:r w:rsidRPr="00B77508">
        <w:rPr>
          <w:color w:val="000000"/>
        </w:rPr>
        <w:t>​</w:t>
      </w:r>
      <w:proofErr w:type="spellStart"/>
      <w:r w:rsidRPr="00B77508">
        <w:rPr>
          <w:color w:val="000000"/>
        </w:rPr>
        <w:t>ляться</w:t>
      </w:r>
      <w:proofErr w:type="spellEnd"/>
      <w:proofErr w:type="gramEnd"/>
      <w:r w:rsidRPr="00B77508">
        <w:rPr>
          <w:color w:val="000000"/>
        </w:rPr>
        <w:t xml:space="preserve"> в прыжках;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правильного захвата различных предметов, передачи и переноски их;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метать, бросать и ловить мяч;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33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007BED" w:rsidRPr="003A6D4D" w:rsidRDefault="00007BED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34A6" w:rsidRPr="003A6D4D" w:rsidRDefault="00523B24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8246B0" w:rsidRPr="003A6D4D" w:rsidRDefault="008246B0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A6D4D" w:rsidRDefault="008246B0" w:rsidP="003A6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8C012D" w:rsidRPr="003A6D4D" w:rsidTr="008C012D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C012D" w:rsidRPr="003A6D4D" w:rsidRDefault="008C012D" w:rsidP="008C012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12D" w:rsidRPr="003A6D4D" w:rsidRDefault="008C012D" w:rsidP="008C012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8C012D" w:rsidRPr="003A6D4D" w:rsidRDefault="008C012D" w:rsidP="008C012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12D" w:rsidRPr="003A6D4D" w:rsidRDefault="008C012D" w:rsidP="008C012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C012D" w:rsidRPr="003A6D4D" w:rsidRDefault="008C012D" w:rsidP="008C012D">
            <w:pPr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8C012D" w:rsidRPr="003A6D4D" w:rsidRDefault="008C012D" w:rsidP="008C01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 (уроков)</w:t>
            </w:r>
          </w:p>
        </w:tc>
      </w:tr>
      <w:tr w:rsidR="008C012D" w:rsidRPr="003A6D4D" w:rsidTr="00B0468F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12D" w:rsidRPr="003A6D4D" w:rsidRDefault="008C012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C012D" w:rsidRPr="003A6D4D" w:rsidRDefault="008C012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C012D" w:rsidRPr="003A6D4D" w:rsidRDefault="008C012D" w:rsidP="008C012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BED" w:rsidRPr="003A6D4D" w:rsidTr="00517C5A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3.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B225D7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1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3A6D4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34</w:t>
            </w:r>
            <w:r w:rsidR="00007BED"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Default="003175DA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D4D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3A6D4D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A6D4D" w:rsidRDefault="00540429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8"/>
        <w:gridCol w:w="3350"/>
        <w:gridCol w:w="8043"/>
        <w:gridCol w:w="1457"/>
        <w:gridCol w:w="748"/>
        <w:gridCol w:w="750"/>
      </w:tblGrid>
      <w:tr w:rsidR="00953A51" w:rsidRPr="00FE24B5" w:rsidTr="00953A51">
        <w:trPr>
          <w:trHeight w:val="708"/>
        </w:trPr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 xml:space="preserve">Характеристика деятельности </w:t>
            </w:r>
            <w:proofErr w:type="gramStart"/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обучающихся</w:t>
            </w:r>
            <w:proofErr w:type="gramEnd"/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0" w:type="auto"/>
            <w:gridSpan w:val="2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53A51" w:rsidRPr="00FE24B5" w:rsidTr="00953A51">
        <w:trPr>
          <w:trHeight w:val="77"/>
        </w:trPr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Знакомство учащихся с </w:t>
            </w:r>
            <w:proofErr w:type="spellStart"/>
            <w:proofErr w:type="gram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оборудовани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​ем</w:t>
            </w:r>
            <w:proofErr w:type="gram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 материалами для уроков физкультуры. Совместный с учащимися выбор наиболее интересного спортивного </w:t>
            </w:r>
            <w:proofErr w:type="gram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обо​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рудования</w:t>
            </w:r>
            <w:proofErr w:type="spellEnd"/>
            <w:proofErr w:type="gram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06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13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20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C3349C" w:rsidP="00F753E5">
            <w:r w:rsidRPr="00151E8C">
              <w:t>2</w:t>
            </w:r>
            <w:r w:rsidR="00F753E5">
              <w:t>7</w:t>
            </w:r>
            <w:r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04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11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>
              <w:t>18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953A5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ходьбе стайкой по направлению к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учите​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F753E5" w:rsidP="00C3349C">
            <w:r w:rsidRPr="00F753E5">
              <w:rPr>
                <w:color w:val="FF0000"/>
              </w:rPr>
              <w:t>25</w:t>
            </w:r>
            <w:r w:rsidR="00C3349C" w:rsidRPr="00F753E5">
              <w:rPr>
                <w:color w:val="FF0000"/>
              </w:rPr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игруш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​кой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8C012D" w:rsidP="00C3349C">
            <w:r>
              <w:t>8</w:t>
            </w:r>
            <w:r w:rsidR="00C3349C" w:rsidRPr="00151E8C">
              <w:t>.11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8C012D" w:rsidP="00C3349C">
            <w:r>
              <w:t>15</w:t>
            </w:r>
            <w:r w:rsidR="00C3349C" w:rsidRPr="00151E8C">
              <w:t>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через незначительные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перешагивании через незначительные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49C" w:rsidRPr="00151E8C" w:rsidRDefault="008C012D" w:rsidP="00C3349C">
            <w:r>
              <w:t>22</w:t>
            </w:r>
            <w:r w:rsidR="00C3349C" w:rsidRPr="00151E8C">
              <w:t>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</w:t>
            </w:r>
            <w:proofErr w:type="gramStart"/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8C012D" w:rsidP="00C3349C">
            <w:r>
              <w:t>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proofErr w:type="spellEnd"/>
            <w:proofErr w:type="gramEnd"/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ни-Пух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 др.).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06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  <w:proofErr w:type="gramEnd"/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13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беге в заданном направлении с игрушкой (погремушкой, флажком, ленточкой, прикрепленной к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лочке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20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беге в заданном направлении беге в заданном направлении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Закрепление умений учащихся бегать (вслед за </w:t>
            </w:r>
            <w:proofErr w:type="gram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учи​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телем</w:t>
            </w:r>
            <w:proofErr w:type="spellEnd"/>
            <w:proofErr w:type="gram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E12ED3">
            <w:r>
              <w:t>27</w:t>
            </w:r>
            <w:r w:rsidR="00C3349C" w:rsidRPr="00151E8C">
              <w:t>.</w:t>
            </w:r>
            <w:r>
              <w:t>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10</w:t>
            </w:r>
            <w:r w:rsidR="00C3349C" w:rsidRPr="00151E8C">
              <w:t>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темпе</w:t>
            </w:r>
            <w:proofErr w:type="gramEnd"/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ленточкой, прикрепленной к палочке, и т. П.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17</w:t>
            </w:r>
            <w:r w:rsidR="00C3349C" w:rsidRPr="00151E8C">
              <w:t>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ленточкой, прикрепленной к палочке, и т. П.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24.01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сте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31.01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7</w:t>
            </w:r>
            <w:r w:rsidR="00C3349C" w:rsidRPr="00151E8C">
              <w:t>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Упражнения, проводимые с каждым учащимся, —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под​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прыгивание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надувном мяче (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фитболе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14</w:t>
            </w:r>
            <w:r w:rsidR="00C3349C" w:rsidRPr="00151E8C">
              <w:t>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пление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умений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21.02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Прокатывание совместно с каждым учащимся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индивиду​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ально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E12ED3">
            <w:r>
              <w:t>28</w:t>
            </w:r>
            <w:r w:rsidR="00C3349C" w:rsidRPr="00151E8C">
              <w:t>.0</w:t>
            </w:r>
            <w:r>
              <w:t>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proofErr w:type="gramStart"/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​нения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щиеся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7</w:t>
            </w:r>
            <w:r w:rsidR="00C3349C" w:rsidRPr="00151E8C">
              <w:t>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Закрепление умений учащихся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пол​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зать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14</w:t>
            </w:r>
            <w:r w:rsidR="00C3349C" w:rsidRPr="00151E8C">
              <w:t>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ползать на животе и на четвереньках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21.03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проползанию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чет​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вереньках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дугой, рейкой, в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воротики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из мягких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4</w:t>
            </w:r>
            <w:r w:rsidR="00C3349C" w:rsidRPr="00151E8C">
              <w:t>.04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в ползании на четвереньках и на животе но дорожке с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перелезанием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через незначительные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препят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ствия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11</w:t>
            </w:r>
            <w:r w:rsidR="00C3349C" w:rsidRPr="00151E8C">
              <w:t>.04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ползанию по поверхности шариков в сухом бассейне в разных направлениях, стараясь не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гружаться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18</w:t>
            </w:r>
            <w:r w:rsidR="00C3349C" w:rsidRPr="00151E8C">
              <w:t>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E12ED3">
            <w:r>
              <w:t>25</w:t>
            </w:r>
            <w:r w:rsidR="00C3349C" w:rsidRPr="00151E8C">
              <w:t>.0</w:t>
            </w:r>
            <w: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2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ног.</w:t>
            </w:r>
          </w:p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E12ED3" w:rsidP="00C3349C">
            <w:r>
              <w:t>16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264381">
        <w:tc>
          <w:tcPr>
            <w:tcW w:w="0" w:type="auto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Default="00E12ED3" w:rsidP="00C3349C">
            <w:r>
              <w:t>23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Лист 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корректировки рабочей программы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5702" w:type="dxa"/>
        <w:tblLook w:val="04A0" w:firstRow="1" w:lastRow="0" w:firstColumn="1" w:lastColumn="0" w:noHBand="0" w:noVBand="1"/>
      </w:tblPr>
      <w:tblGrid>
        <w:gridCol w:w="993"/>
        <w:gridCol w:w="4745"/>
        <w:gridCol w:w="1557"/>
        <w:gridCol w:w="3508"/>
        <w:gridCol w:w="3381"/>
        <w:gridCol w:w="1518"/>
      </w:tblGrid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E12E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E12E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3175DA" w:rsidRPr="003A6D4D" w:rsidRDefault="003175DA" w:rsidP="00E12E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3175DA" w:rsidRPr="003A6D4D" w:rsidRDefault="003175DA" w:rsidP="00E12E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3175DA" w:rsidRPr="003A6D4D" w:rsidRDefault="003175DA" w:rsidP="00E12E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3175DA" w:rsidRPr="003A6D4D" w:rsidRDefault="003175DA" w:rsidP="00E12ED3">
            <w:pPr>
              <w:ind w:hanging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3175DA" w:rsidRPr="003A6D4D" w:rsidRDefault="003175DA" w:rsidP="00E12ED3">
            <w:pPr>
              <w:ind w:hanging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3175DA" w:rsidRPr="003A6D4D" w:rsidRDefault="003175DA" w:rsidP="00E12ED3">
            <w:pPr>
              <w:ind w:hanging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A68E4">
        <w:tc>
          <w:tcPr>
            <w:tcW w:w="99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A6D4D" w:rsidRDefault="003175DA" w:rsidP="00953A5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3175DA" w:rsidRPr="003A6D4D" w:rsidSect="00523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265" w:rsidRDefault="007E6265" w:rsidP="00523B24">
      <w:pPr>
        <w:spacing w:after="0" w:line="240" w:lineRule="auto"/>
      </w:pPr>
      <w:r>
        <w:separator/>
      </w:r>
    </w:p>
  </w:endnote>
  <w:endnote w:type="continuationSeparator" w:id="0">
    <w:p w:rsidR="007E6265" w:rsidRDefault="007E6265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265" w:rsidRDefault="007E6265" w:rsidP="00523B24">
      <w:pPr>
        <w:spacing w:after="0" w:line="240" w:lineRule="auto"/>
      </w:pPr>
      <w:r>
        <w:separator/>
      </w:r>
    </w:p>
  </w:footnote>
  <w:footnote w:type="continuationSeparator" w:id="0">
    <w:p w:rsidR="007E6265" w:rsidRDefault="007E6265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02751F"/>
    <w:multiLevelType w:val="hybridMultilevel"/>
    <w:tmpl w:val="FBB4B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7"/>
  </w:num>
  <w:num w:numId="6">
    <w:abstractNumId w:val="28"/>
  </w:num>
  <w:num w:numId="7">
    <w:abstractNumId w:val="14"/>
  </w:num>
  <w:num w:numId="8">
    <w:abstractNumId w:val="25"/>
  </w:num>
  <w:num w:numId="9">
    <w:abstractNumId w:val="23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4"/>
  </w:num>
  <w:num w:numId="13">
    <w:abstractNumId w:val="16"/>
  </w:num>
  <w:num w:numId="14">
    <w:abstractNumId w:val="17"/>
  </w:num>
  <w:num w:numId="15">
    <w:abstractNumId w:val="8"/>
  </w:num>
  <w:num w:numId="16">
    <w:abstractNumId w:val="21"/>
  </w:num>
  <w:num w:numId="17">
    <w:abstractNumId w:val="7"/>
  </w:num>
  <w:num w:numId="18">
    <w:abstractNumId w:val="20"/>
  </w:num>
  <w:num w:numId="19">
    <w:abstractNumId w:val="2"/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12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6"/>
  </w:num>
  <w:num w:numId="26">
    <w:abstractNumId w:val="19"/>
  </w:num>
  <w:num w:numId="27">
    <w:abstractNumId w:val="11"/>
  </w:num>
  <w:num w:numId="28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9"/>
  </w:num>
  <w:num w:numId="31">
    <w:abstractNumId w:val="10"/>
  </w:num>
  <w:num w:numId="32">
    <w:abstractNumId w:val="29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1F0"/>
    <w:rsid w:val="00007BED"/>
    <w:rsid w:val="0001649F"/>
    <w:rsid w:val="00062F82"/>
    <w:rsid w:val="000F0A88"/>
    <w:rsid w:val="001438A3"/>
    <w:rsid w:val="00152603"/>
    <w:rsid w:val="00171C00"/>
    <w:rsid w:val="001F5AEF"/>
    <w:rsid w:val="00240873"/>
    <w:rsid w:val="002A14FE"/>
    <w:rsid w:val="002A40CA"/>
    <w:rsid w:val="002D3180"/>
    <w:rsid w:val="003175DA"/>
    <w:rsid w:val="00356B06"/>
    <w:rsid w:val="003A6D4D"/>
    <w:rsid w:val="003C1223"/>
    <w:rsid w:val="003D5884"/>
    <w:rsid w:val="00447811"/>
    <w:rsid w:val="004A68E4"/>
    <w:rsid w:val="004B2517"/>
    <w:rsid w:val="004D52C6"/>
    <w:rsid w:val="004E7626"/>
    <w:rsid w:val="00500027"/>
    <w:rsid w:val="00516D4C"/>
    <w:rsid w:val="005174CF"/>
    <w:rsid w:val="00517C5A"/>
    <w:rsid w:val="00523B24"/>
    <w:rsid w:val="00540429"/>
    <w:rsid w:val="005431F0"/>
    <w:rsid w:val="005611F9"/>
    <w:rsid w:val="00597463"/>
    <w:rsid w:val="005E2795"/>
    <w:rsid w:val="00601836"/>
    <w:rsid w:val="0066428B"/>
    <w:rsid w:val="007A01D5"/>
    <w:rsid w:val="007C5872"/>
    <w:rsid w:val="007E5AA0"/>
    <w:rsid w:val="007E6265"/>
    <w:rsid w:val="00802263"/>
    <w:rsid w:val="008246B0"/>
    <w:rsid w:val="0087684E"/>
    <w:rsid w:val="008C012D"/>
    <w:rsid w:val="0090253B"/>
    <w:rsid w:val="0091128A"/>
    <w:rsid w:val="0092202A"/>
    <w:rsid w:val="009234A6"/>
    <w:rsid w:val="00953A51"/>
    <w:rsid w:val="009A71BB"/>
    <w:rsid w:val="00A07541"/>
    <w:rsid w:val="00A235BB"/>
    <w:rsid w:val="00A574D5"/>
    <w:rsid w:val="00A613D8"/>
    <w:rsid w:val="00A82AB8"/>
    <w:rsid w:val="00B14543"/>
    <w:rsid w:val="00B225D7"/>
    <w:rsid w:val="00B22919"/>
    <w:rsid w:val="00BD798D"/>
    <w:rsid w:val="00C2777E"/>
    <w:rsid w:val="00C3349C"/>
    <w:rsid w:val="00C4141F"/>
    <w:rsid w:val="00C476D0"/>
    <w:rsid w:val="00C7701B"/>
    <w:rsid w:val="00D215AC"/>
    <w:rsid w:val="00D43931"/>
    <w:rsid w:val="00D83992"/>
    <w:rsid w:val="00DB690B"/>
    <w:rsid w:val="00DE5325"/>
    <w:rsid w:val="00E12ED3"/>
    <w:rsid w:val="00E1619A"/>
    <w:rsid w:val="00E86C86"/>
    <w:rsid w:val="00EB639E"/>
    <w:rsid w:val="00EE5DEF"/>
    <w:rsid w:val="00F4791A"/>
    <w:rsid w:val="00F753E5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CDE1F-EFB6-4248-B90C-6DA20B159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2019</Words>
  <Characters>11511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Динар Габдуллин</cp:lastModifiedBy>
  <cp:revision>14</cp:revision>
  <cp:lastPrinted>2022-10-17T21:26:00Z</cp:lastPrinted>
  <dcterms:created xsi:type="dcterms:W3CDTF">2020-09-11T07:58:00Z</dcterms:created>
  <dcterms:modified xsi:type="dcterms:W3CDTF">2022-10-17T21:28:00Z</dcterms:modified>
</cp:coreProperties>
</file>